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865CF2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865CF2" w:rsidRPr="006561CF" w:rsidRDefault="00865CF2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660EEC22" wp14:editId="6585CE69">
                  <wp:extent cx="466725" cy="361950"/>
                  <wp:effectExtent l="0" t="0" r="9525" b="0"/>
                  <wp:docPr id="24" name="Kép 2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65CF2" w:rsidRPr="006561CF" w:rsidRDefault="00865CF2" w:rsidP="00403519">
            <w:pPr>
              <w:jc w:val="center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1.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865CF2" w:rsidRPr="006561CF" w:rsidRDefault="00865CF2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594C7353" wp14:editId="64F1278B">
                  <wp:extent cx="466725" cy="361950"/>
                  <wp:effectExtent l="0" t="0" r="9525" b="0"/>
                  <wp:docPr id="23" name="Kép 2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CF2" w:rsidRPr="006561CF" w:rsidTr="00403519">
        <w:trPr>
          <w:trHeight w:val="3515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865CF2" w:rsidRPr="006561CF" w:rsidRDefault="00865CF2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865CF2" w:rsidRPr="006561CF" w:rsidRDefault="00865CF2" w:rsidP="00403519">
            <w:pPr>
              <w:pStyle w:val="Listaszerbekezds1"/>
              <w:ind w:left="0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Utadat alaposan meg kell tervezned. Kopernikusz életrajzát olvasva látod, hogy Ferrarában is tanult. A számítógép segítségével utána is nézel, érdemes-e útba ejtened.</w:t>
            </w:r>
          </w:p>
          <w:p w:rsidR="00865CF2" w:rsidRDefault="00865CF2" w:rsidP="00403519">
            <w:pPr>
              <w:pStyle w:val="Listaszerbekezds1"/>
              <w:ind w:left="0"/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Mikor kell érkezned, hogy Kopernikuszt is nagy valószínűséggel ott talál</w:t>
            </w:r>
            <w:r>
              <w:rPr>
                <w:rFonts w:ascii="Garamond" w:hAnsi="Garamond"/>
              </w:rPr>
              <w:t>d</w:t>
            </w:r>
            <w:r w:rsidRPr="006561CF">
              <w:rPr>
                <w:rFonts w:ascii="Garamond" w:hAnsi="Garamond"/>
              </w:rPr>
              <w:t>?</w:t>
            </w:r>
          </w:p>
          <w:p w:rsidR="00865CF2" w:rsidRPr="006561CF" w:rsidRDefault="00865CF2" w:rsidP="00403519">
            <w:pPr>
              <w:pStyle w:val="Listaszerbekezds1"/>
              <w:ind w:left="0"/>
              <w:jc w:val="both"/>
              <w:rPr>
                <w:rFonts w:ascii="Garamond" w:hAnsi="Garamond"/>
              </w:rPr>
            </w:pPr>
          </w:p>
          <w:p w:rsidR="00865CF2" w:rsidRDefault="00865CF2" w:rsidP="00403519">
            <w:pPr>
              <w:pStyle w:val="Listaszerbekezds1"/>
              <w:ind w:left="0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A leírások a</w:t>
            </w:r>
            <w:r>
              <w:rPr>
                <w:rFonts w:ascii="Garamond" w:hAnsi="Garamond"/>
              </w:rPr>
              <w:t>lapján nagyon érdekel a _____________________________ katedrális (</w:t>
            </w:r>
            <w:proofErr w:type="spellStart"/>
            <w:r w:rsidRPr="00DA44F5">
              <w:rPr>
                <w:rFonts w:ascii="Garamond" w:hAnsi="Garamond"/>
              </w:rPr>
              <w:t>Cattedrale</w:t>
            </w:r>
            <w:proofErr w:type="spellEnd"/>
            <w:r>
              <w:rPr>
                <w:rFonts w:ascii="Garamond" w:hAnsi="Garamond"/>
              </w:rPr>
              <w:t>).</w:t>
            </w:r>
          </w:p>
          <w:p w:rsidR="00865CF2" w:rsidRDefault="00865CF2" w:rsidP="00403519">
            <w:pPr>
              <w:pStyle w:val="Listaszerbekezds1"/>
              <w:ind w:left="0"/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b)</w:t>
            </w:r>
            <w:r w:rsidRPr="006561CF">
              <w:rPr>
                <w:rFonts w:ascii="Garamond" w:hAnsi="Garamond"/>
              </w:rPr>
              <w:t xml:space="preserve"> Járj utána, melyik utcában van!</w:t>
            </w:r>
          </w:p>
          <w:p w:rsidR="00865CF2" w:rsidRPr="006561CF" w:rsidRDefault="00865CF2" w:rsidP="00403519">
            <w:pPr>
              <w:pStyle w:val="Listaszerbekezds1"/>
              <w:ind w:left="0"/>
              <w:jc w:val="both"/>
              <w:rPr>
                <w:rFonts w:ascii="Garamond" w:hAnsi="Garamond"/>
              </w:rPr>
            </w:pPr>
          </w:p>
          <w:p w:rsidR="00865CF2" w:rsidRPr="006561CF" w:rsidRDefault="00865CF2" w:rsidP="00403519">
            <w:pPr>
              <w:pStyle w:val="Listaszerbekezds1"/>
              <w:ind w:left="0"/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c)</w:t>
            </w:r>
            <w:r w:rsidRPr="006561CF">
              <w:rPr>
                <w:rFonts w:ascii="Garamond" w:hAnsi="Garamond"/>
              </w:rPr>
              <w:t xml:space="preserve"> </w:t>
            </w:r>
            <w:r w:rsidRPr="00DA44F5">
              <w:rPr>
                <w:rFonts w:ascii="Garamond" w:hAnsi="Garamond"/>
              </w:rPr>
              <w:t>Milyen messze található tőle az egyetem épülete, ahová Kopernikusz is járt?</w:t>
            </w:r>
          </w:p>
          <w:p w:rsidR="00865CF2" w:rsidRPr="006561CF" w:rsidRDefault="00865CF2" w:rsidP="00403519">
            <w:pPr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b/>
              </w:rPr>
            </w:pPr>
          </w:p>
          <w:p w:rsidR="00865CF2" w:rsidRPr="006561CF" w:rsidRDefault="00865CF2" w:rsidP="00403519">
            <w:pPr>
              <w:rPr>
                <w:rFonts w:ascii="Garamond" w:hAnsi="Garamond"/>
                <w:b/>
              </w:rPr>
            </w:pPr>
          </w:p>
          <w:p w:rsidR="00865CF2" w:rsidRPr="006561CF" w:rsidRDefault="00865CF2" w:rsidP="00403519">
            <w:pPr>
              <w:rPr>
                <w:rFonts w:ascii="Garamond" w:hAnsi="Garamond"/>
                <w:b/>
              </w:rPr>
            </w:pPr>
          </w:p>
          <w:p w:rsidR="00865CF2" w:rsidRPr="006561CF" w:rsidRDefault="00865CF2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b/>
              </w:rPr>
            </w:pPr>
          </w:p>
          <w:p w:rsidR="00865CF2" w:rsidRPr="006561CF" w:rsidRDefault="00865CF2" w:rsidP="00403519">
            <w:pPr>
              <w:rPr>
                <w:rFonts w:ascii="Garamond" w:hAnsi="Garamond"/>
                <w:b/>
              </w:rPr>
            </w:pPr>
          </w:p>
          <w:p w:rsidR="00865CF2" w:rsidRPr="006561CF" w:rsidRDefault="00865CF2" w:rsidP="00403519">
            <w:pPr>
              <w:rPr>
                <w:rFonts w:ascii="Garamond" w:hAnsi="Garamond"/>
                <w:b/>
              </w:rPr>
            </w:pPr>
          </w:p>
        </w:tc>
      </w:tr>
      <w:tr w:rsidR="00865CF2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5CF2" w:rsidRPr="006561CF" w:rsidRDefault="00865CF2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65CF2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5CF2" w:rsidRPr="006561CF" w:rsidRDefault="00865CF2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65CF2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5CF2" w:rsidRPr="006561CF" w:rsidRDefault="00865CF2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65CF2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5CF2" w:rsidRPr="006561CF" w:rsidRDefault="00865CF2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CF2" w:rsidRPr="006561CF" w:rsidRDefault="00865CF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E61C3" w:rsidRDefault="002C2CE2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E2" w:rsidRDefault="002C2CE2" w:rsidP="00865CF2">
      <w:r>
        <w:separator/>
      </w:r>
    </w:p>
  </w:endnote>
  <w:endnote w:type="continuationSeparator" w:id="0">
    <w:p w:rsidR="002C2CE2" w:rsidRDefault="002C2CE2" w:rsidP="008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2" w:rsidRDefault="00865CF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2" w:rsidRPr="00850CAD" w:rsidRDefault="00865CF2" w:rsidP="00865CF2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>
      <w:rPr>
        <w:rFonts w:ascii="Garamond" w:hAnsi="Garamond"/>
        <w:sz w:val="20"/>
        <w:szCs w:val="20"/>
      </w:rPr>
      <w:t>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865CF2" w:rsidRPr="00850CAD" w:rsidRDefault="00865CF2" w:rsidP="00865CF2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865CF2" w:rsidRDefault="00865CF2" w:rsidP="00865CF2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2" w:rsidRDefault="00865C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E2" w:rsidRDefault="002C2CE2" w:rsidP="00865CF2">
      <w:r>
        <w:separator/>
      </w:r>
    </w:p>
  </w:footnote>
  <w:footnote w:type="continuationSeparator" w:id="0">
    <w:p w:rsidR="002C2CE2" w:rsidRDefault="002C2CE2" w:rsidP="0086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2" w:rsidRDefault="00865CF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2" w:rsidRDefault="00865CF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2" w:rsidRDefault="00865CF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F2"/>
    <w:rsid w:val="002C2CE2"/>
    <w:rsid w:val="00865CF2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666FE7-806F-412A-A601-A4895BC3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865C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865C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5C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65C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5CF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2017-07-24T12:39:00Z</dcterms:created>
  <dcterms:modified xsi:type="dcterms:W3CDTF">2017-07-24T12:42:00Z</dcterms:modified>
</cp:coreProperties>
</file>